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CD" w:rsidRDefault="00626B66">
      <w:r>
        <w:rPr>
          <w:noProof/>
          <w:lang w:eastAsia="ru-RU"/>
        </w:rPr>
        <w:drawing>
          <wp:inline distT="0" distB="0" distL="0" distR="0" wp14:anchorId="3F8CEAA6" wp14:editId="69E432E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66" w:rsidRDefault="00626B66"/>
    <w:p w:rsidR="00626B66" w:rsidRDefault="00626B66">
      <w:r w:rsidRPr="00626B66">
        <w:t>http://suksun.ru/Obshhestvo/kgau_upravlenijem_obshhezhitijami_spo_pk/2018/03/18/147781/</w:t>
      </w:r>
      <w:bookmarkStart w:id="0" w:name="_GoBack"/>
      <w:bookmarkEnd w:id="0"/>
    </w:p>
    <w:sectPr w:rsidR="0062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4"/>
    <w:rsid w:val="00090994"/>
    <w:rsid w:val="00626B66"/>
    <w:rsid w:val="008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ЮВТО</dc:creator>
  <cp:keywords/>
  <dc:description/>
  <cp:lastModifiedBy>ЮВТО</cp:lastModifiedBy>
  <cp:revision>2</cp:revision>
  <dcterms:created xsi:type="dcterms:W3CDTF">2018-03-21T05:40:00Z</dcterms:created>
  <dcterms:modified xsi:type="dcterms:W3CDTF">2018-03-21T05:40:00Z</dcterms:modified>
</cp:coreProperties>
</file>