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143A4" w14:textId="77777777" w:rsidR="002042AA" w:rsidRPr="0030461A" w:rsidRDefault="0030461A" w:rsidP="00304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61A">
        <w:rPr>
          <w:rFonts w:ascii="Times New Roman" w:hAnsi="Times New Roman" w:cs="Times New Roman"/>
          <w:b/>
          <w:sz w:val="28"/>
          <w:szCs w:val="28"/>
        </w:rPr>
        <w:t>Карточка</w:t>
      </w:r>
      <w:r w:rsidR="00ED1D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016C" w:rsidRPr="0014016C">
        <w:rPr>
          <w:rFonts w:ascii="Times New Roman" w:hAnsi="Times New Roman" w:cs="Times New Roman"/>
          <w:b/>
          <w:sz w:val="28"/>
          <w:szCs w:val="28"/>
        </w:rPr>
        <w:t>ГБУ "Управление общежитиями СПО ПК"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237"/>
      </w:tblGrid>
      <w:tr w:rsidR="0030461A" w:rsidRPr="0030461A" w14:paraId="2272AA59" w14:textId="77777777" w:rsidTr="0030461A">
        <w:trPr>
          <w:trHeight w:val="567"/>
        </w:trPr>
        <w:tc>
          <w:tcPr>
            <w:tcW w:w="2547" w:type="dxa"/>
            <w:shd w:val="clear" w:color="auto" w:fill="auto"/>
            <w:vAlign w:val="center"/>
          </w:tcPr>
          <w:p w14:paraId="4EDCB249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3B06DD8" w14:textId="77777777" w:rsidR="0030461A" w:rsidRPr="0030461A" w:rsidRDefault="0014016C" w:rsidP="00F01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"Управление общежитиями среднего профессионального образования Пермского края"</w:t>
            </w:r>
          </w:p>
        </w:tc>
      </w:tr>
      <w:tr w:rsidR="0030461A" w:rsidRPr="0030461A" w14:paraId="3B0B20B5" w14:textId="77777777" w:rsidTr="0030461A">
        <w:trPr>
          <w:trHeight w:val="567"/>
        </w:trPr>
        <w:tc>
          <w:tcPr>
            <w:tcW w:w="2547" w:type="dxa"/>
            <w:shd w:val="clear" w:color="auto" w:fill="auto"/>
            <w:vAlign w:val="center"/>
          </w:tcPr>
          <w:p w14:paraId="23FDD89F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C6C1FC1" w14:textId="77777777" w:rsidR="0030461A" w:rsidRPr="00ED1D32" w:rsidRDefault="0014016C" w:rsidP="0030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C">
              <w:rPr>
                <w:rFonts w:ascii="Times New Roman" w:hAnsi="Times New Roman" w:cs="Times New Roman"/>
                <w:sz w:val="24"/>
                <w:szCs w:val="28"/>
              </w:rPr>
              <w:t>ГБУ "Управление общежитиями СПО ПК"</w:t>
            </w:r>
          </w:p>
        </w:tc>
      </w:tr>
      <w:tr w:rsidR="00232015" w:rsidRPr="0030461A" w14:paraId="02FE58A6" w14:textId="77777777" w:rsidTr="002461BB">
        <w:trPr>
          <w:trHeight w:val="989"/>
        </w:trPr>
        <w:tc>
          <w:tcPr>
            <w:tcW w:w="2547" w:type="dxa"/>
            <w:shd w:val="clear" w:color="auto" w:fill="auto"/>
            <w:vAlign w:val="center"/>
          </w:tcPr>
          <w:p w14:paraId="34F28151" w14:textId="77777777" w:rsidR="00232015" w:rsidRPr="0030461A" w:rsidRDefault="00232015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о создании учреждения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657D7CB" w14:textId="77777777" w:rsidR="00232015" w:rsidRPr="002461BB" w:rsidRDefault="00232015" w:rsidP="002461BB">
            <w:pPr>
              <w:pStyle w:val="a3"/>
              <w:spacing w:after="0" w:line="240" w:lineRule="auto"/>
              <w:contextualSpacing/>
              <w:jc w:val="center"/>
              <w:rPr>
                <w:b w:val="0"/>
                <w:sz w:val="24"/>
                <w:szCs w:val="24"/>
              </w:rPr>
            </w:pPr>
            <w:r w:rsidRPr="002461BB">
              <w:rPr>
                <w:b w:val="0"/>
                <w:sz w:val="24"/>
                <w:szCs w:val="24"/>
              </w:rPr>
              <w:t xml:space="preserve">Распоряжение Правительства Пермского края от </w:t>
            </w:r>
            <w:r w:rsidR="00C41235" w:rsidRPr="002461BB">
              <w:rPr>
                <w:b w:val="0"/>
                <w:sz w:val="24"/>
                <w:szCs w:val="24"/>
              </w:rPr>
              <w:t>21</w:t>
            </w:r>
            <w:r w:rsidRPr="002461BB">
              <w:rPr>
                <w:b w:val="0"/>
                <w:sz w:val="24"/>
                <w:szCs w:val="24"/>
              </w:rPr>
              <w:t>.</w:t>
            </w:r>
            <w:r w:rsidR="00C41235" w:rsidRPr="002461BB">
              <w:rPr>
                <w:b w:val="0"/>
                <w:sz w:val="24"/>
                <w:szCs w:val="24"/>
              </w:rPr>
              <w:t>07</w:t>
            </w:r>
            <w:r w:rsidRPr="002461BB">
              <w:rPr>
                <w:b w:val="0"/>
                <w:sz w:val="24"/>
                <w:szCs w:val="24"/>
              </w:rPr>
              <w:t>.20</w:t>
            </w:r>
            <w:r w:rsidR="00C41235" w:rsidRPr="002461BB">
              <w:rPr>
                <w:b w:val="0"/>
                <w:sz w:val="24"/>
                <w:szCs w:val="24"/>
              </w:rPr>
              <w:t>09</w:t>
            </w:r>
            <w:r w:rsidRPr="002461BB">
              <w:rPr>
                <w:b w:val="0"/>
                <w:sz w:val="24"/>
                <w:szCs w:val="24"/>
              </w:rPr>
              <w:t> г. №</w:t>
            </w:r>
            <w:r w:rsidR="00F017EC" w:rsidRPr="002461BB">
              <w:rPr>
                <w:b w:val="0"/>
                <w:sz w:val="24"/>
                <w:szCs w:val="24"/>
              </w:rPr>
              <w:t> </w:t>
            </w:r>
            <w:r w:rsidR="00C41235" w:rsidRPr="002461BB">
              <w:rPr>
                <w:b w:val="0"/>
                <w:sz w:val="24"/>
                <w:szCs w:val="24"/>
              </w:rPr>
              <w:t>69-рп</w:t>
            </w:r>
            <w:r w:rsidRPr="002461BB">
              <w:rPr>
                <w:b w:val="0"/>
                <w:sz w:val="24"/>
                <w:szCs w:val="24"/>
              </w:rPr>
              <w:t xml:space="preserve"> «</w:t>
            </w:r>
            <w:r w:rsidR="00C41235" w:rsidRPr="002461BB">
              <w:rPr>
                <w:b w:val="0"/>
                <w:sz w:val="24"/>
                <w:szCs w:val="24"/>
              </w:rPr>
              <w:fldChar w:fldCharType="begin"/>
            </w:r>
            <w:r w:rsidR="00C41235" w:rsidRPr="002461BB">
              <w:rPr>
                <w:b w:val="0"/>
                <w:sz w:val="24"/>
                <w:szCs w:val="24"/>
              </w:rPr>
              <w:instrText xml:space="preserve"> DOCPROPERTY  doc_summary  \* MERGEFORMAT </w:instrText>
            </w:r>
            <w:r w:rsidR="00C41235" w:rsidRPr="002461BB">
              <w:rPr>
                <w:b w:val="0"/>
                <w:sz w:val="24"/>
                <w:szCs w:val="24"/>
              </w:rPr>
              <w:fldChar w:fldCharType="separate"/>
            </w:r>
            <w:r w:rsidR="00C41235" w:rsidRPr="002461BB">
              <w:rPr>
                <w:b w:val="0"/>
                <w:sz w:val="24"/>
                <w:szCs w:val="24"/>
              </w:rPr>
              <w:t xml:space="preserve">О создании краевого </w:t>
            </w:r>
            <w:r w:rsidR="003A3B6F" w:rsidRPr="002461BB">
              <w:rPr>
                <w:b w:val="0"/>
                <w:sz w:val="24"/>
                <w:szCs w:val="24"/>
              </w:rPr>
              <w:t>государственного автономного</w:t>
            </w:r>
            <w:r w:rsidR="00C41235" w:rsidRPr="002461BB">
              <w:rPr>
                <w:b w:val="0"/>
                <w:sz w:val="24"/>
                <w:szCs w:val="24"/>
              </w:rPr>
              <w:t xml:space="preserve"> учреждения «Управление общежитиями Пермского края»</w:t>
            </w:r>
            <w:r w:rsidR="00C41235" w:rsidRPr="002461BB">
              <w:rPr>
                <w:b w:val="0"/>
                <w:sz w:val="24"/>
                <w:szCs w:val="24"/>
              </w:rPr>
              <w:fldChar w:fldCharType="end"/>
            </w:r>
          </w:p>
        </w:tc>
      </w:tr>
      <w:tr w:rsidR="0030461A" w:rsidRPr="0030461A" w14:paraId="66A3300A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729B79DF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19F483D" w14:textId="631F2A47" w:rsidR="0030461A" w:rsidRPr="0030461A" w:rsidRDefault="0014016C" w:rsidP="00246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C">
              <w:rPr>
                <w:rFonts w:ascii="Times New Roman" w:hAnsi="Times New Roman" w:cs="Times New Roman"/>
                <w:sz w:val="24"/>
                <w:szCs w:val="24"/>
              </w:rPr>
              <w:t xml:space="preserve">614007, Пермский край, </w:t>
            </w:r>
            <w:r w:rsidR="00D31BE6">
              <w:rPr>
                <w:rFonts w:ascii="Times New Roman" w:hAnsi="Times New Roman" w:cs="Times New Roman"/>
                <w:sz w:val="24"/>
                <w:szCs w:val="24"/>
              </w:rPr>
              <w:t>Пермь г, Рабоче-к</w:t>
            </w:r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рестьянская ул</w:t>
            </w:r>
            <w:r w:rsidR="002461B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C16B9D">
              <w:rPr>
                <w:rFonts w:ascii="Times New Roman" w:hAnsi="Times New Roman" w:cs="Times New Roman"/>
                <w:sz w:val="24"/>
                <w:szCs w:val="24"/>
              </w:rPr>
              <w:t xml:space="preserve"> дом № 2</w:t>
            </w:r>
          </w:p>
        </w:tc>
      </w:tr>
      <w:tr w:rsidR="0030461A" w:rsidRPr="0030461A" w14:paraId="58FEF4C5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1D76CE58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1D6D038" w14:textId="77777777" w:rsidR="0030461A" w:rsidRPr="0030461A" w:rsidRDefault="0014016C" w:rsidP="0030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+7 (342) 259-25-23</w:t>
            </w:r>
          </w:p>
        </w:tc>
      </w:tr>
      <w:tr w:rsidR="0030461A" w:rsidRPr="0030461A" w14:paraId="480B26B9" w14:textId="77777777" w:rsidTr="0030461A">
        <w:trPr>
          <w:trHeight w:val="567"/>
        </w:trPr>
        <w:tc>
          <w:tcPr>
            <w:tcW w:w="2547" w:type="dxa"/>
            <w:shd w:val="clear" w:color="auto" w:fill="auto"/>
            <w:vAlign w:val="center"/>
          </w:tcPr>
          <w:p w14:paraId="4801104B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D1D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4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BDAE835" w14:textId="77777777" w:rsidR="0030461A" w:rsidRPr="0014016C" w:rsidRDefault="0014016C" w:rsidP="0030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info@uopk.perm</w:t>
            </w:r>
            <w:proofErr w:type="spellEnd"/>
            <w:r w:rsidR="003A3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krai</w:t>
            </w:r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30461A" w:rsidRPr="0030461A" w14:paraId="1077DA16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6ED96F94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69A81F2" w14:textId="77777777" w:rsidR="0030461A" w:rsidRPr="0030461A" w:rsidRDefault="0014016C" w:rsidP="00ED1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5904212858</w:t>
            </w:r>
          </w:p>
        </w:tc>
      </w:tr>
      <w:tr w:rsidR="0030461A" w:rsidRPr="0030461A" w14:paraId="7F8650F6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60F6482B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33B9314" w14:textId="77777777" w:rsidR="0030461A" w:rsidRPr="0030461A" w:rsidRDefault="0014016C" w:rsidP="00ED1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590401001</w:t>
            </w:r>
          </w:p>
        </w:tc>
      </w:tr>
      <w:tr w:rsidR="0030461A" w:rsidRPr="0030461A" w14:paraId="3637F19F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5EDCE061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A98E28C" w14:textId="77777777" w:rsidR="0030461A" w:rsidRPr="00ED1D32" w:rsidRDefault="0014016C" w:rsidP="0030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1095904011455</w:t>
            </w:r>
          </w:p>
        </w:tc>
      </w:tr>
      <w:tr w:rsidR="0030461A" w:rsidRPr="0030461A" w14:paraId="39E9F501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1B3D35A8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6404028" w14:textId="77777777" w:rsidR="0030461A" w:rsidRPr="0030461A" w:rsidRDefault="0014016C" w:rsidP="0030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63291702</w:t>
            </w:r>
          </w:p>
        </w:tc>
      </w:tr>
      <w:tr w:rsidR="0030461A" w:rsidRPr="0030461A" w14:paraId="50630DC0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5F690339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AAD9612" w14:textId="77777777" w:rsidR="0030461A" w:rsidRPr="0030461A" w:rsidRDefault="0030461A" w:rsidP="0098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57701000</w:t>
            </w:r>
          </w:p>
        </w:tc>
      </w:tr>
      <w:tr w:rsidR="0030461A" w:rsidRPr="0030461A" w14:paraId="7695509E" w14:textId="77777777" w:rsidTr="0030461A">
        <w:trPr>
          <w:trHeight w:val="567"/>
        </w:trPr>
        <w:tc>
          <w:tcPr>
            <w:tcW w:w="2547" w:type="dxa"/>
            <w:shd w:val="clear" w:color="auto" w:fill="auto"/>
            <w:vAlign w:val="center"/>
          </w:tcPr>
          <w:p w14:paraId="03135718" w14:textId="77777777" w:rsidR="0030461A" w:rsidRPr="0030461A" w:rsidRDefault="00232015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800ED1E" w14:textId="77777777" w:rsidR="0030461A" w:rsidRPr="00692CD3" w:rsidRDefault="00984B5C" w:rsidP="00984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55.90</w:t>
            </w:r>
            <w:r w:rsidR="0014016C" w:rsidRPr="00692CD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</w:t>
            </w:r>
            <w:r w:rsidRPr="00984B5C">
              <w:rPr>
                <w:rFonts w:ascii="Times New Roman" w:hAnsi="Times New Roman" w:cs="Times New Roman"/>
                <w:sz w:val="24"/>
                <w:szCs w:val="24"/>
              </w:rPr>
              <w:t>по предоставлению прочих мест для временного проживания</w:t>
            </w:r>
          </w:p>
        </w:tc>
      </w:tr>
      <w:tr w:rsidR="0030461A" w:rsidRPr="0030461A" w14:paraId="0F6C7EFA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5942C17F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ОКФС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10607F7" w14:textId="77777777" w:rsidR="0030461A" w:rsidRPr="00692CD3" w:rsidRDefault="00232015" w:rsidP="0030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84B5C">
              <w:rPr>
                <w:rFonts w:ascii="Times New Roman" w:hAnsi="Times New Roman" w:cs="Times New Roman"/>
                <w:sz w:val="24"/>
                <w:szCs w:val="24"/>
              </w:rPr>
              <w:t>-собственность субъектов РФ</w:t>
            </w:r>
          </w:p>
        </w:tc>
      </w:tr>
      <w:tr w:rsidR="0030461A" w:rsidRPr="0030461A" w14:paraId="1401D6DD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504FF431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ОКОПФ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657DE8F" w14:textId="77777777" w:rsidR="0030461A" w:rsidRPr="00692CD3" w:rsidRDefault="0014016C" w:rsidP="0030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D3">
              <w:rPr>
                <w:rFonts w:ascii="Times New Roman" w:hAnsi="Times New Roman" w:cs="Times New Roman"/>
                <w:sz w:val="24"/>
                <w:szCs w:val="24"/>
              </w:rPr>
              <w:t>75203 - Государственные бюджетные учреждения субъектов Российской Федерации</w:t>
            </w:r>
          </w:p>
        </w:tc>
      </w:tr>
      <w:tr w:rsidR="0030461A" w:rsidRPr="0030461A" w14:paraId="4042D280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259C97A1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371CFF0" w14:textId="77777777" w:rsidR="0030461A" w:rsidRPr="00232015" w:rsidRDefault="00165097" w:rsidP="0030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97">
              <w:rPr>
                <w:rFonts w:ascii="Times New Roman" w:hAnsi="Times New Roman" w:cs="Times New Roman"/>
                <w:sz w:val="24"/>
                <w:szCs w:val="24"/>
              </w:rPr>
              <w:t>ОТДЕЛЕНИЕ ПЕРМЬ БАНКА РОССИИ//УФК по Пермскому краю г. Пермь</w:t>
            </w:r>
          </w:p>
        </w:tc>
      </w:tr>
      <w:tr w:rsidR="0030461A" w:rsidRPr="0030461A" w14:paraId="145BB1B6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5E9247B3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CD577A5" w14:textId="77777777" w:rsidR="0030461A" w:rsidRPr="00232015" w:rsidRDefault="00232015" w:rsidP="0030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15">
              <w:rPr>
                <w:rFonts w:ascii="Times New Roman" w:hAnsi="Times New Roman" w:cs="Times New Roman"/>
                <w:sz w:val="24"/>
                <w:szCs w:val="24"/>
              </w:rPr>
              <w:t>03224643570000005600</w:t>
            </w:r>
          </w:p>
        </w:tc>
      </w:tr>
      <w:tr w:rsidR="0030461A" w:rsidRPr="0030461A" w14:paraId="44B2F6D5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1CBD5282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6131254" w14:textId="77777777" w:rsidR="0030461A" w:rsidRPr="0030461A" w:rsidRDefault="00232015" w:rsidP="0030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15">
              <w:rPr>
                <w:rFonts w:ascii="Times New Roman" w:hAnsi="Times New Roman" w:cs="Times New Roman"/>
                <w:sz w:val="24"/>
                <w:szCs w:val="24"/>
              </w:rPr>
              <w:t>015773997</w:t>
            </w:r>
          </w:p>
        </w:tc>
      </w:tr>
      <w:tr w:rsidR="0030461A" w:rsidRPr="0030461A" w14:paraId="03417DDA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20B42CD0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Корр.счет</w:t>
            </w:r>
            <w:proofErr w:type="spellEnd"/>
          </w:p>
        </w:tc>
        <w:tc>
          <w:tcPr>
            <w:tcW w:w="6237" w:type="dxa"/>
            <w:shd w:val="clear" w:color="auto" w:fill="auto"/>
            <w:vAlign w:val="center"/>
          </w:tcPr>
          <w:p w14:paraId="3B27DC76" w14:textId="77777777" w:rsidR="0030461A" w:rsidRPr="0030461A" w:rsidRDefault="00232015" w:rsidP="0030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015">
              <w:rPr>
                <w:rFonts w:ascii="Times New Roman" w:hAnsi="Times New Roman" w:cs="Times New Roman"/>
                <w:sz w:val="24"/>
                <w:szCs w:val="24"/>
              </w:rPr>
              <w:t>40102810145370000048</w:t>
            </w:r>
          </w:p>
        </w:tc>
      </w:tr>
      <w:tr w:rsidR="00232015" w:rsidRPr="0030461A" w14:paraId="33F256C7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0285C5A7" w14:textId="77777777" w:rsidR="00232015" w:rsidRPr="0030461A" w:rsidRDefault="00232015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0FC46A6" w14:textId="77777777" w:rsidR="00232015" w:rsidRDefault="0014016C" w:rsidP="0030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208300573</w:t>
            </w:r>
          </w:p>
          <w:p w14:paraId="492F3ADF" w14:textId="77777777" w:rsidR="0014016C" w:rsidRPr="00232015" w:rsidRDefault="0014016C" w:rsidP="00140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016C">
              <w:rPr>
                <w:rFonts w:ascii="Times New Roman" w:hAnsi="Times New Roman" w:cs="Times New Roman"/>
                <w:sz w:val="24"/>
                <w:szCs w:val="24"/>
              </w:rPr>
              <w:t>8300573</w:t>
            </w:r>
          </w:p>
        </w:tc>
      </w:tr>
      <w:tr w:rsidR="0030461A" w:rsidRPr="0030461A" w14:paraId="7824EDA7" w14:textId="77777777" w:rsidTr="00F017EC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72F7DAFE" w14:textId="77777777" w:rsidR="0030461A" w:rsidRPr="0030461A" w:rsidRDefault="00232015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9994626" w14:textId="77777777" w:rsidR="0030461A" w:rsidRPr="0030461A" w:rsidRDefault="0014016C" w:rsidP="00C1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Дмитрий Васильевич</w:t>
            </w:r>
            <w:r w:rsidR="0098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461A" w:rsidRPr="0030461A" w14:paraId="18C10E23" w14:textId="77777777" w:rsidTr="0030461A">
        <w:trPr>
          <w:trHeight w:val="567"/>
        </w:trPr>
        <w:tc>
          <w:tcPr>
            <w:tcW w:w="2547" w:type="dxa"/>
            <w:shd w:val="clear" w:color="auto" w:fill="auto"/>
            <w:vAlign w:val="center"/>
          </w:tcPr>
          <w:p w14:paraId="3BBE154E" w14:textId="77777777" w:rsidR="0030461A" w:rsidRPr="0030461A" w:rsidRDefault="0030461A" w:rsidP="00304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61A">
              <w:rPr>
                <w:rFonts w:ascii="Times New Roman" w:hAnsi="Times New Roman" w:cs="Times New Roman"/>
                <w:sz w:val="24"/>
                <w:szCs w:val="24"/>
              </w:rPr>
              <w:t>Действует на основании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6443212" w14:textId="77777777" w:rsidR="00232015" w:rsidRPr="00C41235" w:rsidRDefault="00232015" w:rsidP="002320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235">
              <w:rPr>
                <w:rFonts w:ascii="Times New Roman" w:hAnsi="Times New Roman" w:cs="Times New Roman"/>
                <w:sz w:val="24"/>
                <w:szCs w:val="24"/>
              </w:rPr>
              <w:t>- Приказ Министерства образования и науки Пермского края от 1</w:t>
            </w:r>
            <w:r w:rsidR="00C41235" w:rsidRPr="00C412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1235">
              <w:rPr>
                <w:rFonts w:ascii="Times New Roman" w:hAnsi="Times New Roman" w:cs="Times New Roman"/>
                <w:sz w:val="24"/>
                <w:szCs w:val="24"/>
              </w:rPr>
              <w:t>.03.2022 г. №</w:t>
            </w:r>
            <w:r w:rsidR="00F017EC" w:rsidRPr="00C412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41235" w:rsidRPr="00C41235">
              <w:rPr>
                <w:rFonts w:ascii="Times New Roman" w:hAnsi="Times New Roman" w:cs="Times New Roman"/>
                <w:sz w:val="24"/>
                <w:szCs w:val="24"/>
              </w:rPr>
              <w:t xml:space="preserve">26-01-13-45 </w:t>
            </w:r>
            <w:r w:rsidRPr="00C41235">
              <w:rPr>
                <w:rFonts w:ascii="Times New Roman" w:hAnsi="Times New Roman" w:cs="Times New Roman"/>
                <w:sz w:val="24"/>
                <w:szCs w:val="24"/>
              </w:rPr>
              <w:t xml:space="preserve">«О назначении </w:t>
            </w:r>
            <w:r w:rsidR="00C41235" w:rsidRPr="00C41235">
              <w:rPr>
                <w:rFonts w:ascii="Times New Roman" w:hAnsi="Times New Roman" w:cs="Times New Roman"/>
                <w:sz w:val="24"/>
                <w:szCs w:val="24"/>
              </w:rPr>
              <w:t>Петрова Д.В.</w:t>
            </w:r>
            <w:r w:rsidRPr="00C412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141A320" w14:textId="77777777" w:rsidR="0030461A" w:rsidRDefault="00232015" w:rsidP="00C412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235">
              <w:rPr>
                <w:rFonts w:ascii="Times New Roman" w:hAnsi="Times New Roman" w:cs="Times New Roman"/>
                <w:sz w:val="24"/>
                <w:szCs w:val="24"/>
              </w:rPr>
              <w:t xml:space="preserve">- Устав, утвержденный Приказом Министерства образования и науки Пермского края от </w:t>
            </w:r>
            <w:r w:rsidR="00C41235" w:rsidRPr="00C412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41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1235" w:rsidRPr="00C412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1235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  <w:r w:rsidR="00C41235" w:rsidRPr="00C412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41235">
              <w:rPr>
                <w:rFonts w:ascii="Times New Roman" w:hAnsi="Times New Roman" w:cs="Times New Roman"/>
                <w:sz w:val="24"/>
                <w:szCs w:val="24"/>
              </w:rPr>
              <w:t> г. №</w:t>
            </w:r>
            <w:r w:rsidR="00F017EC" w:rsidRPr="00C412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41235" w:rsidRPr="00C41235">
              <w:rPr>
                <w:rFonts w:ascii="Times New Roman" w:hAnsi="Times New Roman" w:cs="Times New Roman"/>
                <w:sz w:val="24"/>
                <w:szCs w:val="24"/>
              </w:rPr>
              <w:t>СЭД-</w:t>
            </w:r>
            <w:r w:rsidRPr="00C41235">
              <w:rPr>
                <w:rFonts w:ascii="Times New Roman" w:hAnsi="Times New Roman" w:cs="Times New Roman"/>
                <w:sz w:val="24"/>
                <w:szCs w:val="24"/>
              </w:rPr>
              <w:t>26-01-06-1</w:t>
            </w:r>
            <w:r w:rsidR="00C41235" w:rsidRPr="00C41235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  <w:p w14:paraId="4E1BBA25" w14:textId="77777777" w:rsidR="00C16B9D" w:rsidRPr="00C41235" w:rsidRDefault="00C16B9D" w:rsidP="00C412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Изменения в Устав, утвержденный Приказом Министерства образования и науки Пермского края от 14.09.2022 г. № 26-01-06-865</w:t>
            </w:r>
          </w:p>
        </w:tc>
      </w:tr>
    </w:tbl>
    <w:p w14:paraId="41481AD9" w14:textId="77777777" w:rsidR="0030461A" w:rsidRPr="0030461A" w:rsidRDefault="0030461A" w:rsidP="0030461A">
      <w:pPr>
        <w:rPr>
          <w:rFonts w:ascii="Times New Roman" w:hAnsi="Times New Roman" w:cs="Times New Roman"/>
          <w:sz w:val="28"/>
          <w:szCs w:val="28"/>
        </w:rPr>
      </w:pPr>
    </w:p>
    <w:sectPr w:rsidR="0030461A" w:rsidRPr="0030461A" w:rsidSect="00F017E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61A"/>
    <w:rsid w:val="000A4C3A"/>
    <w:rsid w:val="000F38B5"/>
    <w:rsid w:val="00110BB6"/>
    <w:rsid w:val="0012090E"/>
    <w:rsid w:val="0014016C"/>
    <w:rsid w:val="00165097"/>
    <w:rsid w:val="002042AA"/>
    <w:rsid w:val="00232015"/>
    <w:rsid w:val="002461BB"/>
    <w:rsid w:val="0030461A"/>
    <w:rsid w:val="003A3B6F"/>
    <w:rsid w:val="00512A97"/>
    <w:rsid w:val="0053455B"/>
    <w:rsid w:val="00566259"/>
    <w:rsid w:val="00596C66"/>
    <w:rsid w:val="006036DE"/>
    <w:rsid w:val="00692CD3"/>
    <w:rsid w:val="007E68BC"/>
    <w:rsid w:val="00901CF1"/>
    <w:rsid w:val="00984B5C"/>
    <w:rsid w:val="00C16B9D"/>
    <w:rsid w:val="00C41235"/>
    <w:rsid w:val="00CA4258"/>
    <w:rsid w:val="00D31BE6"/>
    <w:rsid w:val="00E84454"/>
    <w:rsid w:val="00ED1D32"/>
    <w:rsid w:val="00F017EC"/>
    <w:rsid w:val="00F8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AF0C"/>
  <w15:docId w15:val="{08E025BE-2FD6-4068-9F93-46911866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C41235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C4123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41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Oleg Pendurov</cp:lastModifiedBy>
  <cp:revision>2</cp:revision>
  <cp:lastPrinted>2020-01-22T06:01:00Z</cp:lastPrinted>
  <dcterms:created xsi:type="dcterms:W3CDTF">2024-08-08T10:59:00Z</dcterms:created>
  <dcterms:modified xsi:type="dcterms:W3CDTF">2024-08-08T10:59:00Z</dcterms:modified>
</cp:coreProperties>
</file>